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613" w:type="dxa"/>
        <w:jc w:val="right"/>
        <w:tblLook w:val="04A0"/>
      </w:tblPr>
      <w:tblGrid>
        <w:gridCol w:w="4077"/>
        <w:gridCol w:w="4536"/>
      </w:tblGrid>
      <w:tr w:rsidR="007B072A" w:rsidTr="007B072A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DC2472" w:rsidRDefault="007B072A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472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 </w:t>
            </w:r>
            <w:r w:rsidRPr="00DC247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7B072A" w:rsidRPr="00DC2472" w:rsidRDefault="002A215B" w:rsidP="002A2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  <w:r w:rsidR="007B072A" w:rsidRPr="00DC247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110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57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072A" w:rsidTr="007B072A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70678A" w:rsidRDefault="007B072A" w:rsidP="007366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70678A" w:rsidRDefault="007B072A" w:rsidP="007366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072A" w:rsidTr="007B072A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DC2472" w:rsidRDefault="007B072A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472">
              <w:rPr>
                <w:rFonts w:ascii="Times New Roman" w:hAnsi="Times New Roman" w:cs="Times New Roman"/>
                <w:sz w:val="28"/>
                <w:szCs w:val="28"/>
              </w:rPr>
              <w:t>Название фильма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7B072A" w:rsidRPr="00797614" w:rsidRDefault="00045747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«Хорошие песни»</w:t>
            </w:r>
          </w:p>
        </w:tc>
      </w:tr>
      <w:tr w:rsidR="007B072A" w:rsidTr="007B072A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70678A" w:rsidRDefault="007B072A" w:rsidP="007366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70678A" w:rsidRDefault="007B072A" w:rsidP="007366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072A" w:rsidTr="007B072A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DC2472" w:rsidRDefault="007B072A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социальной практики: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7B072A" w:rsidRPr="00797614" w:rsidRDefault="00045747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доброжелательность</w:t>
            </w:r>
          </w:p>
        </w:tc>
      </w:tr>
      <w:tr w:rsidR="007B072A" w:rsidTr="007B072A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70678A" w:rsidRDefault="007B072A" w:rsidP="007366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70678A" w:rsidRDefault="007B072A" w:rsidP="007366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072A" w:rsidTr="007B072A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DC2472" w:rsidRDefault="007B072A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072A" w:rsidRPr="00DC2472" w:rsidRDefault="00674A0B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F226A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</w:tr>
      <w:tr w:rsidR="007B072A" w:rsidTr="007B072A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70678A" w:rsidRDefault="007B072A" w:rsidP="007366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072A" w:rsidRPr="0070678A" w:rsidRDefault="007B072A" w:rsidP="007366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072A" w:rsidTr="007B072A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DC2472" w:rsidRDefault="007B072A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_ населённый пункт: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072A" w:rsidRPr="00DC2472" w:rsidRDefault="001F226A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№1</w:t>
            </w:r>
          </w:p>
        </w:tc>
      </w:tr>
      <w:tr w:rsidR="00A64E25" w:rsidTr="002768FF">
        <w:trPr>
          <w:jc w:val="right"/>
        </w:trPr>
        <w:tc>
          <w:tcPr>
            <w:tcW w:w="8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4E25" w:rsidRPr="00DC2472" w:rsidRDefault="001F226A" w:rsidP="001F226A">
            <w:pPr>
              <w:ind w:firstLine="40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Рыбинск, ул. Радищева, д. 15</w:t>
            </w:r>
          </w:p>
        </w:tc>
      </w:tr>
      <w:tr w:rsidR="00A64E25" w:rsidTr="002937C9">
        <w:trPr>
          <w:jc w:val="right"/>
        </w:trPr>
        <w:tc>
          <w:tcPr>
            <w:tcW w:w="8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4E25" w:rsidRPr="00DC2472" w:rsidRDefault="00A64E25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E25" w:rsidTr="00237218">
        <w:trPr>
          <w:jc w:val="right"/>
        </w:trPr>
        <w:tc>
          <w:tcPr>
            <w:tcW w:w="8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4E25" w:rsidRPr="00DC2472" w:rsidRDefault="00A64E25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72A" w:rsidTr="007B072A">
        <w:trPr>
          <w:jc w:val="right"/>
        </w:trPr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072A" w:rsidRPr="00DC2472" w:rsidRDefault="007B072A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072A" w:rsidRPr="00DC2472" w:rsidRDefault="007B072A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72A" w:rsidTr="007B072A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DC2472" w:rsidRDefault="007B072A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072A" w:rsidRPr="00DC2472" w:rsidRDefault="001F226A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Хватова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Константиновна</w:t>
            </w:r>
          </w:p>
        </w:tc>
      </w:tr>
      <w:tr w:rsidR="00A64E25" w:rsidTr="006200F7">
        <w:trPr>
          <w:jc w:val="right"/>
        </w:trPr>
        <w:tc>
          <w:tcPr>
            <w:tcW w:w="8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4E25" w:rsidRPr="00DC2472" w:rsidRDefault="00A64E25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072A" w:rsidRPr="0070678A" w:rsidRDefault="007B072A" w:rsidP="007B072A">
      <w:pPr>
        <w:spacing w:after="0" w:line="240" w:lineRule="auto"/>
        <w:contextualSpacing/>
        <w:rPr>
          <w:sz w:val="16"/>
          <w:szCs w:val="16"/>
        </w:rPr>
      </w:pPr>
    </w:p>
    <w:tbl>
      <w:tblPr>
        <w:tblStyle w:val="a3"/>
        <w:tblW w:w="17368" w:type="dxa"/>
        <w:tblLayout w:type="fixed"/>
        <w:tblLook w:val="04A0"/>
      </w:tblPr>
      <w:tblGrid>
        <w:gridCol w:w="1242"/>
        <w:gridCol w:w="1276"/>
        <w:gridCol w:w="142"/>
        <w:gridCol w:w="2268"/>
        <w:gridCol w:w="1701"/>
        <w:gridCol w:w="142"/>
        <w:gridCol w:w="175"/>
        <w:gridCol w:w="675"/>
        <w:gridCol w:w="992"/>
        <w:gridCol w:w="1807"/>
        <w:gridCol w:w="3474"/>
        <w:gridCol w:w="3474"/>
      </w:tblGrid>
      <w:tr w:rsidR="007B072A" w:rsidTr="004048AF">
        <w:trPr>
          <w:gridAfter w:val="2"/>
          <w:wAfter w:w="6948" w:type="dxa"/>
        </w:trPr>
        <w:tc>
          <w:tcPr>
            <w:tcW w:w="2660" w:type="dxa"/>
            <w:gridSpan w:val="3"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3969" w:type="dxa"/>
            <w:gridSpan w:val="2"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социальных практик (СП)</w:t>
            </w:r>
          </w:p>
        </w:tc>
        <w:tc>
          <w:tcPr>
            <w:tcW w:w="1984" w:type="dxa"/>
            <w:gridSpan w:val="4"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Количество активных участников в СП</w:t>
            </w:r>
          </w:p>
        </w:tc>
        <w:tc>
          <w:tcPr>
            <w:tcW w:w="1807" w:type="dxa"/>
            <w:vMerge w:val="restart"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761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 </w:t>
            </w: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привлеченных к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7B072A" w:rsidTr="004048AF">
        <w:trPr>
          <w:gridAfter w:val="2"/>
          <w:wAfter w:w="6948" w:type="dxa"/>
          <w:cantSplit/>
          <w:trHeight w:val="1134"/>
        </w:trPr>
        <w:tc>
          <w:tcPr>
            <w:tcW w:w="1242" w:type="dxa"/>
            <w:vAlign w:val="center"/>
          </w:tcPr>
          <w:p w:rsidR="007B072A" w:rsidRDefault="007B072A" w:rsidP="0073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фильма</w:t>
            </w:r>
          </w:p>
        </w:tc>
        <w:tc>
          <w:tcPr>
            <w:tcW w:w="1418" w:type="dxa"/>
            <w:gridSpan w:val="2"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проведения классного часа по теме фильма</w:t>
            </w:r>
          </w:p>
        </w:tc>
        <w:tc>
          <w:tcPr>
            <w:tcW w:w="2268" w:type="dxa"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предложенные</w:t>
            </w:r>
          </w:p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учениками</w:t>
            </w:r>
          </w:p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(не менее 3</w:t>
            </w:r>
            <w:r w:rsidRPr="0079761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797614">
              <w:rPr>
                <w:rFonts w:ascii="Times New Roman" w:hAnsi="Times New Roman" w:cs="Times New Roman"/>
                <w:sz w:val="24"/>
                <w:szCs w:val="24"/>
              </w:rPr>
              <w:t xml:space="preserve"> к исполнению</w:t>
            </w:r>
          </w:p>
        </w:tc>
        <w:tc>
          <w:tcPr>
            <w:tcW w:w="992" w:type="dxa"/>
            <w:gridSpan w:val="3"/>
            <w:textDirection w:val="btLr"/>
            <w:vAlign w:val="center"/>
          </w:tcPr>
          <w:p w:rsidR="007B072A" w:rsidRPr="00797614" w:rsidRDefault="007B072A" w:rsidP="0073668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992" w:type="dxa"/>
            <w:textDirection w:val="btLr"/>
            <w:vAlign w:val="center"/>
          </w:tcPr>
          <w:p w:rsidR="007B072A" w:rsidRPr="00797614" w:rsidRDefault="007B072A" w:rsidP="0073668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1807" w:type="dxa"/>
            <w:vMerge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72A" w:rsidTr="004048AF">
        <w:trPr>
          <w:gridAfter w:val="2"/>
          <w:wAfter w:w="6948" w:type="dxa"/>
        </w:trPr>
        <w:tc>
          <w:tcPr>
            <w:tcW w:w="1242" w:type="dxa"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6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6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6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6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3"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6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6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07" w:type="dxa"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61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30920" w:rsidRPr="00673009" w:rsidTr="004048AF">
        <w:trPr>
          <w:gridAfter w:val="2"/>
          <w:wAfter w:w="6948" w:type="dxa"/>
        </w:trPr>
        <w:tc>
          <w:tcPr>
            <w:tcW w:w="1242" w:type="dxa"/>
            <w:vMerge w:val="restart"/>
          </w:tcPr>
          <w:p w:rsidR="00530920" w:rsidRDefault="00530920" w:rsidP="0053092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30920" w:rsidRPr="001F226A" w:rsidRDefault="005E67A1" w:rsidP="0053092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20</w:t>
            </w:r>
            <w:r w:rsidR="00530920" w:rsidRPr="001F226A">
              <w:rPr>
                <w:rFonts w:ascii="Times New Roman" w:hAnsi="Times New Roman" w:cs="Times New Roman"/>
                <w:sz w:val="24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  <w:r w:rsidR="00D346A2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530920" w:rsidRPr="001F226A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  <w:p w:rsidR="00530920" w:rsidRPr="001F226A" w:rsidRDefault="00530920" w:rsidP="005E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6A">
              <w:rPr>
                <w:rFonts w:ascii="Times New Roman" w:hAnsi="Times New Roman" w:cs="Times New Roman"/>
                <w:sz w:val="24"/>
                <w:szCs w:val="20"/>
              </w:rPr>
              <w:t>20</w:t>
            </w:r>
            <w:r w:rsidR="00D346A2">
              <w:rPr>
                <w:rFonts w:ascii="Times New Roman" w:hAnsi="Times New Roman" w:cs="Times New Roman"/>
                <w:sz w:val="24"/>
                <w:szCs w:val="20"/>
              </w:rPr>
              <w:t>2</w:t>
            </w:r>
            <w:r w:rsidR="005E67A1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Pr="001F226A">
              <w:rPr>
                <w:rFonts w:ascii="Times New Roman" w:hAnsi="Times New Roman" w:cs="Times New Roman"/>
                <w:sz w:val="24"/>
                <w:szCs w:val="20"/>
              </w:rPr>
              <w:t xml:space="preserve"> г.</w:t>
            </w:r>
          </w:p>
        </w:tc>
        <w:tc>
          <w:tcPr>
            <w:tcW w:w="1418" w:type="dxa"/>
            <w:gridSpan w:val="2"/>
            <w:vMerge w:val="restart"/>
          </w:tcPr>
          <w:p w:rsidR="00530920" w:rsidRDefault="00530920" w:rsidP="0053092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30920" w:rsidRPr="001F226A" w:rsidRDefault="005E67A1" w:rsidP="0053092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22</w:t>
            </w:r>
            <w:r w:rsidR="00530920" w:rsidRPr="001F226A">
              <w:rPr>
                <w:rFonts w:ascii="Times New Roman" w:hAnsi="Times New Roman" w:cs="Times New Roman"/>
                <w:sz w:val="24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  <w:r w:rsidR="00D346A2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530920" w:rsidRPr="001F226A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  <w:p w:rsidR="00530920" w:rsidRPr="00673009" w:rsidRDefault="00530920" w:rsidP="005E6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26A">
              <w:rPr>
                <w:rFonts w:ascii="Times New Roman" w:hAnsi="Times New Roman" w:cs="Times New Roman"/>
                <w:sz w:val="24"/>
                <w:szCs w:val="20"/>
              </w:rPr>
              <w:t>20</w:t>
            </w:r>
            <w:r w:rsidR="00674A0B">
              <w:rPr>
                <w:rFonts w:ascii="Times New Roman" w:hAnsi="Times New Roman" w:cs="Times New Roman"/>
                <w:sz w:val="24"/>
                <w:szCs w:val="20"/>
              </w:rPr>
              <w:t>2</w:t>
            </w:r>
            <w:r w:rsidR="005E67A1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Pr="001F226A">
              <w:rPr>
                <w:rFonts w:ascii="Times New Roman" w:hAnsi="Times New Roman" w:cs="Times New Roman"/>
                <w:sz w:val="24"/>
                <w:szCs w:val="20"/>
              </w:rPr>
              <w:t xml:space="preserve"> г.</w:t>
            </w:r>
          </w:p>
        </w:tc>
        <w:tc>
          <w:tcPr>
            <w:tcW w:w="2268" w:type="dxa"/>
          </w:tcPr>
          <w:p w:rsidR="00530920" w:rsidRPr="001F226A" w:rsidRDefault="00530920" w:rsidP="005E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E67A1">
              <w:rPr>
                <w:rFonts w:ascii="Times New Roman" w:hAnsi="Times New Roman" w:cs="Times New Roman"/>
                <w:sz w:val="24"/>
                <w:szCs w:val="24"/>
              </w:rPr>
              <w:t>Проведение к</w:t>
            </w:r>
            <w:r w:rsidR="004048AF">
              <w:rPr>
                <w:rFonts w:ascii="Times New Roman" w:hAnsi="Times New Roman" w:cs="Times New Roman"/>
                <w:sz w:val="24"/>
                <w:szCs w:val="24"/>
              </w:rPr>
              <w:t>лассн</w:t>
            </w:r>
            <w:r w:rsidR="005E67A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4048AF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5E67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048AF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</w:t>
            </w:r>
            <w:proofErr w:type="spellStart"/>
            <w:proofErr w:type="gramStart"/>
            <w:r w:rsidR="005E67A1">
              <w:rPr>
                <w:rFonts w:ascii="Times New Roman" w:hAnsi="Times New Roman" w:cs="Times New Roman"/>
                <w:sz w:val="24"/>
                <w:szCs w:val="24"/>
              </w:rPr>
              <w:t>Доброжела-тельность</w:t>
            </w:r>
            <w:proofErr w:type="spellEnd"/>
            <w:proofErr w:type="gramEnd"/>
            <w:r w:rsidR="004048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110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vMerge w:val="restart"/>
          </w:tcPr>
          <w:p w:rsidR="00530920" w:rsidRDefault="00530920" w:rsidP="0053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920" w:rsidRPr="00673009" w:rsidRDefault="005E67A1" w:rsidP="0053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A1">
              <w:rPr>
                <w:rFonts w:ascii="Times New Roman" w:hAnsi="Times New Roman" w:cs="Times New Roman"/>
                <w:sz w:val="24"/>
                <w:szCs w:val="24"/>
              </w:rPr>
              <w:t>Проведение классного часа на тему «</w:t>
            </w:r>
            <w:proofErr w:type="spellStart"/>
            <w:proofErr w:type="gramStart"/>
            <w:r w:rsidRPr="005E67A1">
              <w:rPr>
                <w:rFonts w:ascii="Times New Roman" w:hAnsi="Times New Roman" w:cs="Times New Roman"/>
                <w:sz w:val="24"/>
                <w:szCs w:val="24"/>
              </w:rPr>
              <w:t>Доброжела-тельность</w:t>
            </w:r>
            <w:proofErr w:type="spellEnd"/>
            <w:proofErr w:type="gramEnd"/>
            <w:r w:rsidRPr="005E67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3"/>
            <w:vMerge w:val="restart"/>
          </w:tcPr>
          <w:p w:rsidR="00530920" w:rsidRDefault="00530920" w:rsidP="0053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920" w:rsidRPr="00530920" w:rsidRDefault="005E67A1" w:rsidP="0053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vMerge w:val="restart"/>
          </w:tcPr>
          <w:p w:rsidR="00530920" w:rsidRDefault="00530920" w:rsidP="0053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920" w:rsidRPr="00530920" w:rsidRDefault="005E67A1" w:rsidP="0053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7" w:type="dxa"/>
            <w:vMerge w:val="restart"/>
          </w:tcPr>
          <w:p w:rsidR="00540F3F" w:rsidRDefault="00540F3F" w:rsidP="0054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F3F" w:rsidRPr="00540F3F" w:rsidRDefault="00540F3F" w:rsidP="0054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0F3F" w:rsidRPr="00673009" w:rsidRDefault="00540F3F" w:rsidP="00540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920" w:rsidRPr="00673009" w:rsidTr="004048AF">
        <w:trPr>
          <w:gridAfter w:val="2"/>
          <w:wAfter w:w="6948" w:type="dxa"/>
        </w:trPr>
        <w:tc>
          <w:tcPr>
            <w:tcW w:w="1242" w:type="dxa"/>
            <w:vMerge/>
          </w:tcPr>
          <w:p w:rsidR="00530920" w:rsidRPr="00673009" w:rsidRDefault="00530920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</w:tcPr>
          <w:p w:rsidR="00530920" w:rsidRPr="00673009" w:rsidRDefault="00530920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30920" w:rsidRPr="00673009" w:rsidRDefault="00D11057" w:rsidP="005E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048AF">
              <w:rPr>
                <w:rFonts w:ascii="Times New Roman" w:hAnsi="Times New Roman" w:cs="Times New Roman"/>
                <w:sz w:val="24"/>
                <w:szCs w:val="24"/>
              </w:rPr>
              <w:t>Участие в акции «</w:t>
            </w:r>
            <w:proofErr w:type="spellStart"/>
            <w:proofErr w:type="gramStart"/>
            <w:r w:rsidR="004048AF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  <w:r w:rsidR="005E67A1">
              <w:rPr>
                <w:rFonts w:ascii="Times New Roman" w:hAnsi="Times New Roman" w:cs="Times New Roman"/>
                <w:sz w:val="24"/>
                <w:szCs w:val="24"/>
              </w:rPr>
              <w:t>желатель-ность</w:t>
            </w:r>
            <w:proofErr w:type="spellEnd"/>
            <w:proofErr w:type="gramEnd"/>
            <w:r w:rsidR="005E67A1">
              <w:rPr>
                <w:rFonts w:ascii="Times New Roman" w:hAnsi="Times New Roman" w:cs="Times New Roman"/>
                <w:sz w:val="24"/>
                <w:szCs w:val="24"/>
              </w:rPr>
              <w:t xml:space="preserve"> вокруг нас»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</w:tcPr>
          <w:p w:rsidR="00530920" w:rsidRPr="00673009" w:rsidRDefault="00530920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Merge/>
          </w:tcPr>
          <w:p w:rsidR="00530920" w:rsidRPr="00673009" w:rsidRDefault="00530920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30920" w:rsidRPr="00673009" w:rsidRDefault="00530920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vMerge/>
          </w:tcPr>
          <w:p w:rsidR="00530920" w:rsidRPr="00673009" w:rsidRDefault="00530920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8AF" w:rsidRPr="00673009" w:rsidTr="005E67A1">
        <w:trPr>
          <w:gridAfter w:val="2"/>
          <w:wAfter w:w="6948" w:type="dxa"/>
          <w:trHeight w:val="720"/>
        </w:trPr>
        <w:tc>
          <w:tcPr>
            <w:tcW w:w="1242" w:type="dxa"/>
            <w:vMerge/>
          </w:tcPr>
          <w:p w:rsidR="004048AF" w:rsidRPr="00673009" w:rsidRDefault="004048AF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</w:tcPr>
          <w:p w:rsidR="004048AF" w:rsidRPr="00673009" w:rsidRDefault="004048AF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048AF" w:rsidRPr="00673009" w:rsidRDefault="004048AF" w:rsidP="005E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E67A1">
              <w:rPr>
                <w:rFonts w:ascii="Times New Roman" w:hAnsi="Times New Roman" w:cs="Times New Roman"/>
                <w:sz w:val="24"/>
                <w:szCs w:val="24"/>
              </w:rPr>
              <w:t>Чтение книг по данной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</w:tcPr>
          <w:p w:rsidR="004048AF" w:rsidRPr="00673009" w:rsidRDefault="004048AF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Merge/>
          </w:tcPr>
          <w:p w:rsidR="004048AF" w:rsidRPr="00673009" w:rsidRDefault="004048AF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048AF" w:rsidRPr="00673009" w:rsidRDefault="004048AF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vMerge/>
          </w:tcPr>
          <w:p w:rsidR="004048AF" w:rsidRPr="00673009" w:rsidRDefault="004048AF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8AF" w:rsidRPr="0070678A" w:rsidTr="00404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</w:trPr>
        <w:tc>
          <w:tcPr>
            <w:tcW w:w="6771" w:type="dxa"/>
            <w:gridSpan w:val="6"/>
          </w:tcPr>
          <w:p w:rsidR="004048AF" w:rsidRPr="0070678A" w:rsidRDefault="004048AF" w:rsidP="00530920">
            <w:pPr>
              <w:spacing w:before="120" w:line="360" w:lineRule="auto"/>
              <w:rPr>
                <w:sz w:val="28"/>
                <w:szCs w:val="28"/>
              </w:rPr>
            </w:pPr>
            <w:r w:rsidRPr="0070678A"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проведённой социальной практики:</w:t>
            </w:r>
          </w:p>
        </w:tc>
        <w:tc>
          <w:tcPr>
            <w:tcW w:w="3649" w:type="dxa"/>
            <w:gridSpan w:val="4"/>
          </w:tcPr>
          <w:p w:rsidR="004048AF" w:rsidRPr="0070678A" w:rsidRDefault="004048AF" w:rsidP="0070678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8AF" w:rsidRPr="0070678A" w:rsidTr="00404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</w:trPr>
        <w:tc>
          <w:tcPr>
            <w:tcW w:w="10420" w:type="dxa"/>
            <w:gridSpan w:val="10"/>
            <w:tcBorders>
              <w:bottom w:val="single" w:sz="4" w:space="0" w:color="auto"/>
            </w:tcBorders>
          </w:tcPr>
          <w:p w:rsidR="005F008D" w:rsidRPr="005F008D" w:rsidRDefault="005F008D" w:rsidP="002A215B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08D">
              <w:rPr>
                <w:rFonts w:ascii="Times New Roman" w:hAnsi="Times New Roman" w:cs="Times New Roman"/>
                <w:sz w:val="28"/>
                <w:szCs w:val="28"/>
              </w:rPr>
              <w:t>После просмотра фильма «</w:t>
            </w:r>
            <w:r w:rsidR="002A215B">
              <w:rPr>
                <w:rFonts w:ascii="Times New Roman" w:hAnsi="Times New Roman" w:cs="Times New Roman"/>
                <w:sz w:val="28"/>
                <w:szCs w:val="28"/>
              </w:rPr>
              <w:t>Хорошие песни</w:t>
            </w:r>
            <w:r w:rsidRPr="005F008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2A215B">
              <w:rPr>
                <w:rFonts w:ascii="Times New Roman" w:hAnsi="Times New Roman" w:cs="Times New Roman"/>
                <w:sz w:val="28"/>
                <w:szCs w:val="28"/>
              </w:rPr>
              <w:t>прошло его обсуждение.</w:t>
            </w:r>
            <w:r w:rsidR="009A360D">
              <w:rPr>
                <w:rFonts w:ascii="Times New Roman" w:hAnsi="Times New Roman" w:cs="Times New Roman"/>
                <w:sz w:val="28"/>
                <w:szCs w:val="28"/>
              </w:rPr>
              <w:t xml:space="preserve"> Фильм детям</w:t>
            </w:r>
          </w:p>
        </w:tc>
      </w:tr>
      <w:tr w:rsidR="004048AF" w:rsidRPr="0070678A" w:rsidTr="00404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</w:trPr>
        <w:tc>
          <w:tcPr>
            <w:tcW w:w="10420" w:type="dxa"/>
            <w:gridSpan w:val="10"/>
            <w:tcBorders>
              <w:top w:val="single" w:sz="4" w:space="0" w:color="auto"/>
            </w:tcBorders>
          </w:tcPr>
          <w:p w:rsidR="004048AF" w:rsidRDefault="009A360D" w:rsidP="005F008D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понравился, его социальную направленность поняли. Сначала мы разобрались, что</w:t>
            </w:r>
          </w:p>
        </w:tc>
      </w:tr>
      <w:tr w:rsidR="004048AF" w:rsidRPr="0070678A" w:rsidTr="00404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</w:trPr>
        <w:tc>
          <w:tcPr>
            <w:tcW w:w="10420" w:type="dxa"/>
            <w:gridSpan w:val="10"/>
            <w:tcBorders>
              <w:top w:val="single" w:sz="4" w:space="0" w:color="auto"/>
            </w:tcBorders>
          </w:tcPr>
          <w:p w:rsidR="004048AF" w:rsidRDefault="009A360D" w:rsidP="005F008D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такое доброжелательность, как мы это понимаем, как это трактует словарь. Потом</w:t>
            </w:r>
          </w:p>
        </w:tc>
      </w:tr>
      <w:tr w:rsidR="004048AF" w:rsidRPr="0070678A" w:rsidTr="00404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</w:trPr>
        <w:tc>
          <w:tcPr>
            <w:tcW w:w="10420" w:type="dxa"/>
            <w:gridSpan w:val="10"/>
            <w:tcBorders>
              <w:top w:val="single" w:sz="4" w:space="0" w:color="auto"/>
            </w:tcBorders>
          </w:tcPr>
          <w:p w:rsidR="004048AF" w:rsidRDefault="009A360D" w:rsidP="009A360D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решили, что напишут на эту тему небольшие сочинения, где расскажут о своем</w:t>
            </w:r>
          </w:p>
        </w:tc>
      </w:tr>
      <w:tr w:rsidR="004048AF" w:rsidRPr="0070678A" w:rsidTr="00404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</w:trPr>
        <w:tc>
          <w:tcPr>
            <w:tcW w:w="10420" w:type="dxa"/>
            <w:gridSpan w:val="10"/>
            <w:tcBorders>
              <w:top w:val="single" w:sz="4" w:space="0" w:color="auto"/>
            </w:tcBorders>
          </w:tcPr>
          <w:p w:rsidR="004048AF" w:rsidRDefault="009A360D" w:rsidP="005F008D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восприятии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доброжелательности и её реализации в окружающем мире. </w:t>
            </w:r>
          </w:p>
        </w:tc>
      </w:tr>
      <w:tr w:rsidR="004048AF" w:rsidRPr="0070678A" w:rsidTr="00404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</w:trPr>
        <w:tc>
          <w:tcPr>
            <w:tcW w:w="10420" w:type="dxa"/>
            <w:gridSpan w:val="10"/>
            <w:tcBorders>
              <w:top w:val="single" w:sz="4" w:space="0" w:color="auto"/>
            </w:tcBorders>
          </w:tcPr>
          <w:p w:rsidR="004048AF" w:rsidRDefault="009A360D" w:rsidP="005F008D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Кира, например, считает, что доброжелательность – это совершать полезные дела,</w:t>
            </w:r>
          </w:p>
        </w:tc>
      </w:tr>
      <w:tr w:rsidR="004048AF" w:rsidRPr="0070678A" w:rsidTr="00404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</w:trPr>
        <w:tc>
          <w:tcPr>
            <w:tcW w:w="10420" w:type="dxa"/>
            <w:gridSpan w:val="10"/>
            <w:tcBorders>
              <w:top w:val="single" w:sz="4" w:space="0" w:color="auto"/>
            </w:tcBorders>
          </w:tcPr>
          <w:p w:rsidR="004048AF" w:rsidRDefault="009A360D" w:rsidP="009A360D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тебя никто не просит, и она старается изо всех сил помогать маме в домашних</w:t>
            </w:r>
          </w:p>
        </w:tc>
      </w:tr>
      <w:tr w:rsidR="005F008D" w:rsidRPr="0070678A" w:rsidTr="00404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</w:trPr>
        <w:tc>
          <w:tcPr>
            <w:tcW w:w="10420" w:type="dxa"/>
            <w:gridSpan w:val="10"/>
            <w:tcBorders>
              <w:top w:val="single" w:sz="4" w:space="0" w:color="auto"/>
            </w:tcBorders>
          </w:tcPr>
          <w:p w:rsidR="005F008D" w:rsidRDefault="009A360D" w:rsidP="005F008D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делах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05874">
              <w:rPr>
                <w:rFonts w:ascii="Times New Roman" w:hAnsi="Times New Roman" w:cs="Times New Roman"/>
                <w:sz w:val="28"/>
                <w:szCs w:val="28"/>
              </w:rPr>
              <w:t xml:space="preserve">Софья написала, что доброжелательность – это проявление добра не только </w:t>
            </w:r>
            <w:proofErr w:type="gramStart"/>
            <w:r w:rsidR="00A0587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A05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F008D" w:rsidRPr="0070678A" w:rsidTr="00404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</w:trPr>
        <w:tc>
          <w:tcPr>
            <w:tcW w:w="10420" w:type="dxa"/>
            <w:gridSpan w:val="10"/>
            <w:tcBorders>
              <w:top w:val="single" w:sz="4" w:space="0" w:color="auto"/>
            </w:tcBorders>
          </w:tcPr>
          <w:p w:rsidR="005F008D" w:rsidRDefault="00A05874" w:rsidP="00B35E26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людям, но и к животным тоже. Она рассказала, как помогала бабушке во время </w:t>
            </w:r>
          </w:p>
        </w:tc>
      </w:tr>
      <w:tr w:rsidR="0049108B" w:rsidRPr="0070678A" w:rsidTr="00404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</w:trPr>
        <w:tc>
          <w:tcPr>
            <w:tcW w:w="10420" w:type="dxa"/>
            <w:gridSpan w:val="10"/>
            <w:tcBorders>
              <w:top w:val="single" w:sz="4" w:space="0" w:color="auto"/>
            </w:tcBorders>
          </w:tcPr>
          <w:p w:rsidR="0049108B" w:rsidRDefault="00B35E26" w:rsidP="00A05874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05874">
              <w:rPr>
                <w:rFonts w:ascii="Times New Roman" w:hAnsi="Times New Roman" w:cs="Times New Roman"/>
                <w:sz w:val="28"/>
                <w:szCs w:val="28"/>
              </w:rPr>
              <w:t>олезни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её питомца</w:t>
            </w:r>
            <w:r w:rsidR="00A05874">
              <w:rPr>
                <w:rFonts w:ascii="Times New Roman" w:hAnsi="Times New Roman" w:cs="Times New Roman"/>
                <w:sz w:val="28"/>
                <w:szCs w:val="28"/>
              </w:rPr>
              <w:t xml:space="preserve">. Аня поведала нам случай, который с ней произошел в детстве и он очень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напомнил сюжет фильма.</w:t>
            </w:r>
          </w:p>
        </w:tc>
      </w:tr>
      <w:tr w:rsidR="0049108B" w:rsidRPr="0070678A" w:rsidTr="00404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</w:trPr>
        <w:tc>
          <w:tcPr>
            <w:tcW w:w="10420" w:type="dxa"/>
            <w:gridSpan w:val="10"/>
            <w:tcBorders>
              <w:top w:val="single" w:sz="4" w:space="0" w:color="auto"/>
            </w:tcBorders>
          </w:tcPr>
          <w:p w:rsidR="0049108B" w:rsidRDefault="00A05874" w:rsidP="0049108B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Таня привела в пример повесть А.П. Гайдара «Тимур и его</w:t>
            </w:r>
          </w:p>
        </w:tc>
      </w:tr>
      <w:tr w:rsidR="0049108B" w:rsidRPr="0070678A" w:rsidTr="00404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</w:trPr>
        <w:tc>
          <w:tcPr>
            <w:tcW w:w="10420" w:type="dxa"/>
            <w:gridSpan w:val="10"/>
            <w:tcBorders>
              <w:top w:val="single" w:sz="4" w:space="0" w:color="auto"/>
            </w:tcBorders>
          </w:tcPr>
          <w:p w:rsidR="0049108B" w:rsidRDefault="00A05874" w:rsidP="0049108B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команда», которую она прочитала и считает, что Тимур и его друзья проявляли</w:t>
            </w:r>
          </w:p>
        </w:tc>
      </w:tr>
      <w:tr w:rsidR="0049108B" w:rsidRPr="0070678A" w:rsidTr="00404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</w:trPr>
        <w:tc>
          <w:tcPr>
            <w:tcW w:w="10420" w:type="dxa"/>
            <w:gridSpan w:val="10"/>
            <w:tcBorders>
              <w:top w:val="single" w:sz="4" w:space="0" w:color="auto"/>
            </w:tcBorders>
          </w:tcPr>
          <w:p w:rsidR="0049108B" w:rsidRDefault="00A05874" w:rsidP="00A05874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доброжелательность.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Нонна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назвала свое сочинение «Доброта спасет мир», </w:t>
            </w:r>
          </w:p>
        </w:tc>
      </w:tr>
      <w:tr w:rsidR="0049108B" w:rsidRPr="0070678A" w:rsidTr="00404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</w:trPr>
        <w:tc>
          <w:tcPr>
            <w:tcW w:w="10420" w:type="dxa"/>
            <w:gridSpan w:val="10"/>
            <w:tcBorders>
              <w:top w:val="single" w:sz="4" w:space="0" w:color="auto"/>
            </w:tcBorders>
          </w:tcPr>
          <w:p w:rsidR="0049108B" w:rsidRDefault="0049108B" w:rsidP="0049108B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08B" w:rsidRPr="0070678A" w:rsidTr="00404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</w:trPr>
        <w:tc>
          <w:tcPr>
            <w:tcW w:w="10420" w:type="dxa"/>
            <w:gridSpan w:val="10"/>
            <w:tcBorders>
              <w:top w:val="single" w:sz="4" w:space="0" w:color="auto"/>
            </w:tcBorders>
          </w:tcPr>
          <w:p w:rsidR="0049108B" w:rsidRDefault="00A05874" w:rsidP="0049108B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котором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она выразила свою точку зрения по данной теме. Она считает, что</w:t>
            </w:r>
          </w:p>
        </w:tc>
      </w:tr>
      <w:tr w:rsidR="0049108B" w:rsidRPr="0070678A" w:rsidTr="00404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</w:trPr>
        <w:tc>
          <w:tcPr>
            <w:tcW w:w="10420" w:type="dxa"/>
            <w:gridSpan w:val="10"/>
            <w:tcBorders>
              <w:top w:val="single" w:sz="4" w:space="0" w:color="auto"/>
            </w:tcBorders>
          </w:tcPr>
          <w:p w:rsidR="0049108B" w:rsidRPr="0049108B" w:rsidRDefault="00A05874" w:rsidP="005578FB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частица доброты есть в каждом </w:t>
            </w:r>
            <w:r w:rsidR="00865C4A">
              <w:rPr>
                <w:rFonts w:ascii="Times New Roman" w:hAnsi="Times New Roman" w:cs="Times New Roman"/>
                <w:sz w:val="28"/>
                <w:szCs w:val="28"/>
              </w:rPr>
              <w:t xml:space="preserve">человеке, но некоторые люди, особенно подростки, </w:t>
            </w:r>
          </w:p>
        </w:tc>
      </w:tr>
      <w:tr w:rsidR="0049108B" w:rsidRPr="0070678A" w:rsidTr="00404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</w:trPr>
        <w:tc>
          <w:tcPr>
            <w:tcW w:w="10420" w:type="dxa"/>
            <w:gridSpan w:val="10"/>
            <w:tcBorders>
              <w:top w:val="single" w:sz="4" w:space="0" w:color="auto"/>
            </w:tcBorders>
          </w:tcPr>
          <w:p w:rsidR="0049108B" w:rsidRDefault="00865C4A" w:rsidP="0049108B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боятся  её показать. Проявляя доброжелательность, мы помогаем второклассникам</w:t>
            </w:r>
          </w:p>
        </w:tc>
      </w:tr>
      <w:tr w:rsidR="00116A98" w:rsidRPr="0070678A" w:rsidTr="00404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</w:trPr>
        <w:tc>
          <w:tcPr>
            <w:tcW w:w="10420" w:type="dxa"/>
            <w:gridSpan w:val="10"/>
            <w:tcBorders>
              <w:top w:val="single" w:sz="4" w:space="0" w:color="auto"/>
            </w:tcBorders>
          </w:tcPr>
          <w:p w:rsidR="00116A98" w:rsidRPr="0049108B" w:rsidRDefault="00865C4A" w:rsidP="0049108B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«Веселые старты», организовали поздравление мальчикам.</w:t>
            </w:r>
          </w:p>
        </w:tc>
      </w:tr>
      <w:tr w:rsidR="00116A98" w:rsidRPr="0070678A" w:rsidTr="00404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</w:trPr>
        <w:tc>
          <w:tcPr>
            <w:tcW w:w="10420" w:type="dxa"/>
            <w:gridSpan w:val="10"/>
            <w:tcBorders>
              <w:top w:val="single" w:sz="4" w:space="0" w:color="auto"/>
            </w:tcBorders>
          </w:tcPr>
          <w:p w:rsidR="00116A98" w:rsidRDefault="00116A98" w:rsidP="00116A98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16A98" w:rsidRPr="0070678A" w:rsidTr="00404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</w:trPr>
        <w:tc>
          <w:tcPr>
            <w:tcW w:w="10420" w:type="dxa"/>
            <w:gridSpan w:val="10"/>
            <w:tcBorders>
              <w:top w:val="single" w:sz="4" w:space="0" w:color="auto"/>
            </w:tcBorders>
          </w:tcPr>
          <w:p w:rsidR="00116A98" w:rsidRDefault="00116A98" w:rsidP="00116A98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8AF" w:rsidTr="003233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  <w:trHeight w:val="899"/>
        </w:trPr>
        <w:tc>
          <w:tcPr>
            <w:tcW w:w="2518" w:type="dxa"/>
            <w:gridSpan w:val="2"/>
            <w:tcBorders>
              <w:top w:val="single" w:sz="4" w:space="0" w:color="auto"/>
            </w:tcBorders>
          </w:tcPr>
          <w:p w:rsidR="00116A98" w:rsidRPr="00116A98" w:rsidRDefault="00116A98" w:rsidP="00530920">
            <w:pPr>
              <w:spacing w:before="12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6A98" w:rsidRPr="00116A98" w:rsidRDefault="004048AF" w:rsidP="00530920">
            <w:pPr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78A">
              <w:rPr>
                <w:rFonts w:ascii="Times New Roman" w:hAnsi="Times New Roman" w:cs="Times New Roman"/>
                <w:sz w:val="28"/>
                <w:szCs w:val="28"/>
              </w:rPr>
              <w:t>Что порадовало?</w:t>
            </w:r>
          </w:p>
        </w:tc>
        <w:tc>
          <w:tcPr>
            <w:tcW w:w="7902" w:type="dxa"/>
            <w:gridSpan w:val="8"/>
            <w:tcBorders>
              <w:top w:val="single" w:sz="4" w:space="0" w:color="auto"/>
            </w:tcBorders>
          </w:tcPr>
          <w:p w:rsidR="004048AF" w:rsidRPr="0070678A" w:rsidRDefault="004048AF" w:rsidP="0070678A">
            <w:pPr>
              <w:spacing w:before="360"/>
              <w:rPr>
                <w:sz w:val="28"/>
                <w:szCs w:val="28"/>
              </w:rPr>
            </w:pPr>
          </w:p>
        </w:tc>
      </w:tr>
      <w:tr w:rsidR="005F008D" w:rsidTr="00E000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</w:trPr>
        <w:tc>
          <w:tcPr>
            <w:tcW w:w="10420" w:type="dxa"/>
            <w:gridSpan w:val="10"/>
            <w:tcBorders>
              <w:top w:val="single" w:sz="4" w:space="0" w:color="auto"/>
            </w:tcBorders>
          </w:tcPr>
          <w:p w:rsidR="005F008D" w:rsidRDefault="005F008D" w:rsidP="00E00049">
            <w:pPr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08D" w:rsidTr="00E000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</w:trPr>
        <w:tc>
          <w:tcPr>
            <w:tcW w:w="10420" w:type="dxa"/>
            <w:gridSpan w:val="10"/>
            <w:tcBorders>
              <w:top w:val="single" w:sz="4" w:space="0" w:color="auto"/>
            </w:tcBorders>
          </w:tcPr>
          <w:p w:rsidR="005F008D" w:rsidRDefault="005F008D" w:rsidP="00E00049">
            <w:pPr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8AF" w:rsidTr="00404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</w:trPr>
        <w:tc>
          <w:tcPr>
            <w:tcW w:w="2518" w:type="dxa"/>
            <w:gridSpan w:val="2"/>
            <w:tcBorders>
              <w:top w:val="single" w:sz="4" w:space="0" w:color="auto"/>
            </w:tcBorders>
          </w:tcPr>
          <w:p w:rsidR="004048AF" w:rsidRDefault="004048AF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8AF" w:rsidRPr="00D2007F" w:rsidRDefault="004048AF" w:rsidP="005309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007F">
              <w:rPr>
                <w:rFonts w:ascii="Times New Roman" w:hAnsi="Times New Roman" w:cs="Times New Roman"/>
                <w:sz w:val="28"/>
                <w:szCs w:val="28"/>
              </w:rPr>
              <w:t>Что огорчило?</w:t>
            </w:r>
          </w:p>
        </w:tc>
        <w:tc>
          <w:tcPr>
            <w:tcW w:w="7902" w:type="dxa"/>
            <w:gridSpan w:val="8"/>
            <w:tcBorders>
              <w:top w:val="single" w:sz="4" w:space="0" w:color="auto"/>
            </w:tcBorders>
          </w:tcPr>
          <w:p w:rsidR="004048AF" w:rsidRPr="0070678A" w:rsidRDefault="004048AF" w:rsidP="0070678A">
            <w:pPr>
              <w:spacing w:before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8AF" w:rsidTr="003233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  <w:trHeight w:val="80"/>
        </w:trPr>
        <w:tc>
          <w:tcPr>
            <w:tcW w:w="10420" w:type="dxa"/>
            <w:gridSpan w:val="10"/>
            <w:tcBorders>
              <w:bottom w:val="single" w:sz="4" w:space="0" w:color="auto"/>
            </w:tcBorders>
          </w:tcPr>
          <w:p w:rsidR="004048AF" w:rsidRPr="00A64E25" w:rsidRDefault="004048AF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8AF" w:rsidTr="00404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2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048AF" w:rsidRPr="00A64E25" w:rsidRDefault="004048AF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4048AF" w:rsidRDefault="004048AF"/>
        </w:tc>
        <w:tc>
          <w:tcPr>
            <w:tcW w:w="3474" w:type="dxa"/>
            <w:tcBorders>
              <w:top w:val="single" w:sz="4" w:space="0" w:color="auto"/>
            </w:tcBorders>
          </w:tcPr>
          <w:p w:rsidR="004048AF" w:rsidRDefault="004048AF"/>
        </w:tc>
      </w:tr>
      <w:tr w:rsidR="004048AF" w:rsidTr="00404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74" w:type="dxa"/>
        </w:trPr>
        <w:tc>
          <w:tcPr>
            <w:tcW w:w="6946" w:type="dxa"/>
            <w:gridSpan w:val="7"/>
            <w:tcBorders>
              <w:top w:val="single" w:sz="4" w:space="0" w:color="auto"/>
            </w:tcBorders>
          </w:tcPr>
          <w:p w:rsidR="004048AF" w:rsidRDefault="004048AF" w:rsidP="00FF15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FD7" w:rsidRDefault="004048AF" w:rsidP="00A34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7F">
              <w:rPr>
                <w:rFonts w:ascii="Times New Roman" w:hAnsi="Times New Roman" w:cs="Times New Roman"/>
                <w:sz w:val="28"/>
                <w:szCs w:val="28"/>
              </w:rPr>
              <w:t>Фото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прикрепить файлы или ввести на эту страницу</w:t>
            </w:r>
            <w:r w:rsidRPr="00D2007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C7FD7" w:rsidRDefault="002C7FD7" w:rsidP="00A3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FD7" w:rsidRDefault="001A1D7A" w:rsidP="00A34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-174625</wp:posOffset>
                  </wp:positionH>
                  <wp:positionV relativeFrom="paragraph">
                    <wp:posOffset>167640</wp:posOffset>
                  </wp:positionV>
                  <wp:extent cx="7044055" cy="5281295"/>
                  <wp:effectExtent l="0" t="0" r="4445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4055" cy="5281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C7FD7" w:rsidRDefault="002C7FD7" w:rsidP="00A3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FD7" w:rsidRDefault="002C7FD7" w:rsidP="00A3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FD7" w:rsidRDefault="002C7FD7" w:rsidP="00A3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FD7" w:rsidRDefault="002C7FD7" w:rsidP="00A3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FD7" w:rsidRDefault="002C7FD7" w:rsidP="00A3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FD7" w:rsidRDefault="002C7FD7" w:rsidP="00A3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FD7" w:rsidRDefault="002C7FD7" w:rsidP="00A3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FD7" w:rsidRDefault="002C7FD7" w:rsidP="00A3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FD7" w:rsidRDefault="002C7FD7" w:rsidP="00A3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FD7" w:rsidRDefault="002C7FD7" w:rsidP="00A3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FD7" w:rsidRDefault="002C7FD7" w:rsidP="00A3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FD7" w:rsidRDefault="002C7FD7" w:rsidP="00A3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FD7" w:rsidRDefault="002C7FD7" w:rsidP="00A3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FD7" w:rsidRDefault="002C7FD7" w:rsidP="00A3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FD7" w:rsidRDefault="002C7FD7" w:rsidP="00A3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FD7" w:rsidRDefault="002C7FD7" w:rsidP="00A3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FD7" w:rsidRDefault="002C7FD7" w:rsidP="00A3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FD7" w:rsidRDefault="002C7FD7" w:rsidP="00A3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FD7" w:rsidRDefault="002C7FD7" w:rsidP="00A3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FD7" w:rsidRDefault="002C7FD7" w:rsidP="00A3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FD7" w:rsidRDefault="002C7FD7" w:rsidP="00A3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FD7" w:rsidRDefault="002C7FD7" w:rsidP="00A3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8AF" w:rsidRDefault="004048AF" w:rsidP="00A34560">
            <w:r w:rsidRPr="00D2007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</w:tcBorders>
          </w:tcPr>
          <w:p w:rsidR="004048AF" w:rsidRDefault="004048AF" w:rsidP="00736681"/>
        </w:tc>
        <w:tc>
          <w:tcPr>
            <w:tcW w:w="3474" w:type="dxa"/>
          </w:tcPr>
          <w:p w:rsidR="004048AF" w:rsidRDefault="004048AF"/>
        </w:tc>
      </w:tr>
      <w:tr w:rsidR="004048AF" w:rsidTr="00404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</w:trPr>
        <w:tc>
          <w:tcPr>
            <w:tcW w:w="2518" w:type="dxa"/>
            <w:gridSpan w:val="2"/>
          </w:tcPr>
          <w:p w:rsidR="004048AF" w:rsidRPr="00D2007F" w:rsidRDefault="004048AF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  <w:gridSpan w:val="5"/>
          </w:tcPr>
          <w:p w:rsidR="004048AF" w:rsidRDefault="004048AF" w:rsidP="00736681"/>
        </w:tc>
        <w:tc>
          <w:tcPr>
            <w:tcW w:w="3474" w:type="dxa"/>
            <w:gridSpan w:val="3"/>
          </w:tcPr>
          <w:p w:rsidR="004048AF" w:rsidRDefault="004048AF" w:rsidP="00736681"/>
        </w:tc>
      </w:tr>
    </w:tbl>
    <w:p w:rsidR="007B072A" w:rsidRDefault="007B072A" w:rsidP="007B072A"/>
    <w:p w:rsidR="00FF1586" w:rsidRDefault="00FF1586" w:rsidP="007B072A"/>
    <w:p w:rsidR="00FF1586" w:rsidRDefault="00FF1586" w:rsidP="007B072A">
      <w:pPr>
        <w:sectPr w:rsidR="00FF1586" w:rsidSect="007B072A">
          <w:headerReference w:type="default" r:id="rId8"/>
          <w:footerReference w:type="default" r:id="rId9"/>
          <w:pgSz w:w="11906" w:h="16838" w:code="9"/>
          <w:pgMar w:top="567" w:right="680" w:bottom="567" w:left="680" w:header="397" w:footer="397" w:gutter="0"/>
          <w:cols w:space="708"/>
          <w:docGrid w:linePitch="360"/>
        </w:sectPr>
      </w:pPr>
    </w:p>
    <w:p w:rsidR="00FA5698" w:rsidRDefault="001A1D7A" w:rsidP="007923E0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487680</wp:posOffset>
            </wp:positionH>
            <wp:positionV relativeFrom="paragraph">
              <wp:posOffset>167640</wp:posOffset>
            </wp:positionV>
            <wp:extent cx="8991600" cy="6743859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0" cy="6743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A5698" w:rsidSect="00FF1586">
      <w:pgSz w:w="16838" w:h="11906" w:orient="landscape" w:code="9"/>
      <w:pgMar w:top="680" w:right="567" w:bottom="680" w:left="567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6F6" w:rsidRDefault="006946F6" w:rsidP="007B072A">
      <w:pPr>
        <w:spacing w:after="0" w:line="240" w:lineRule="auto"/>
      </w:pPr>
      <w:r>
        <w:separator/>
      </w:r>
    </w:p>
  </w:endnote>
  <w:endnote w:type="continuationSeparator" w:id="0">
    <w:p w:rsidR="006946F6" w:rsidRDefault="006946F6" w:rsidP="007B0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60102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B072A" w:rsidRPr="007B072A" w:rsidRDefault="005670C9" w:rsidP="007B072A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B07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B072A" w:rsidRPr="007B072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B07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35E2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B072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6F6" w:rsidRDefault="006946F6" w:rsidP="007B072A">
      <w:pPr>
        <w:spacing w:after="0" w:line="240" w:lineRule="auto"/>
      </w:pPr>
      <w:r>
        <w:separator/>
      </w:r>
    </w:p>
  </w:footnote>
  <w:footnote w:type="continuationSeparator" w:id="0">
    <w:p w:rsidR="006946F6" w:rsidRDefault="006946F6" w:rsidP="007B0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72A" w:rsidRPr="00A64E25" w:rsidRDefault="007B072A" w:rsidP="007B072A">
    <w:pPr>
      <w:pStyle w:val="a4"/>
      <w:jc w:val="right"/>
      <w:rPr>
        <w:rFonts w:ascii="Times New Roman" w:hAnsi="Times New Roman" w:cs="Times New Roman"/>
        <w:sz w:val="24"/>
        <w:szCs w:val="24"/>
      </w:rPr>
    </w:pPr>
    <w:proofErr w:type="spellStart"/>
    <w:r w:rsidRPr="00A64E25">
      <w:rPr>
        <w:rFonts w:ascii="Times New Roman" w:hAnsi="Times New Roman" w:cs="Times New Roman"/>
        <w:sz w:val="24"/>
        <w:szCs w:val="24"/>
      </w:rPr>
      <w:t>Киноурок</w:t>
    </w:r>
    <w:proofErr w:type="spellEnd"/>
    <w:r w:rsidRPr="00A64E25">
      <w:rPr>
        <w:rFonts w:ascii="Times New Roman" w:hAnsi="Times New Roman" w:cs="Times New Roman"/>
        <w:sz w:val="24"/>
        <w:szCs w:val="24"/>
      </w:rPr>
      <w:t xml:space="preserve">: </w:t>
    </w:r>
    <w:r w:rsidR="004048AF">
      <w:rPr>
        <w:rFonts w:ascii="Times New Roman" w:hAnsi="Times New Roman" w:cs="Times New Roman"/>
        <w:sz w:val="24"/>
        <w:szCs w:val="24"/>
      </w:rPr>
      <w:t xml:space="preserve"> </w:t>
    </w:r>
    <w:r w:rsidR="00045747">
      <w:rPr>
        <w:rFonts w:ascii="Times New Roman" w:hAnsi="Times New Roman" w:cs="Times New Roman"/>
        <w:sz w:val="24"/>
        <w:szCs w:val="24"/>
      </w:rPr>
      <w:t>Доброжелательно</w:t>
    </w:r>
    <w:r w:rsidR="004048AF">
      <w:rPr>
        <w:rFonts w:ascii="Times New Roman" w:hAnsi="Times New Roman" w:cs="Times New Roman"/>
        <w:sz w:val="24"/>
        <w:szCs w:val="24"/>
      </w:rPr>
      <w:t>сть</w:t>
    </w:r>
    <w:r w:rsidRPr="00A64E25">
      <w:rPr>
        <w:rFonts w:ascii="Times New Roman" w:hAnsi="Times New Roman" w:cs="Times New Roman"/>
        <w:sz w:val="24"/>
        <w:szCs w:val="24"/>
      </w:rPr>
      <w:t>.</w:t>
    </w:r>
    <w:r w:rsidR="004048AF">
      <w:rPr>
        <w:rFonts w:ascii="Times New Roman" w:hAnsi="Times New Roman" w:cs="Times New Roman"/>
        <w:sz w:val="24"/>
        <w:szCs w:val="24"/>
      </w:rPr>
      <w:t xml:space="preserve"> </w:t>
    </w:r>
    <w:r w:rsidRPr="00A64E25">
      <w:rPr>
        <w:rFonts w:ascii="Times New Roman" w:hAnsi="Times New Roman" w:cs="Times New Roman"/>
        <w:sz w:val="24"/>
        <w:szCs w:val="24"/>
      </w:rPr>
      <w:t xml:space="preserve">Фильм: </w:t>
    </w:r>
    <w:r w:rsidR="00045747">
      <w:rPr>
        <w:rFonts w:ascii="Times New Roman" w:hAnsi="Times New Roman" w:cs="Times New Roman"/>
        <w:sz w:val="24"/>
        <w:szCs w:val="24"/>
      </w:rPr>
      <w:t>«Хорошие песни»</w:t>
    </w:r>
    <w:r w:rsidRPr="00A64E25">
      <w:rPr>
        <w:rFonts w:ascii="Times New Roman" w:hAnsi="Times New Roman" w:cs="Times New Roman"/>
        <w:sz w:val="24"/>
        <w:szCs w:val="24"/>
      </w:rPr>
      <w:t xml:space="preserve">. </w:t>
    </w:r>
    <w:r w:rsidR="007642F4">
      <w:rPr>
        <w:rFonts w:ascii="Times New Roman" w:hAnsi="Times New Roman" w:cs="Times New Roman"/>
        <w:sz w:val="24"/>
        <w:szCs w:val="24"/>
      </w:rPr>
      <w:t>Январь</w:t>
    </w:r>
    <w:r w:rsidRPr="00A64E25">
      <w:rPr>
        <w:rFonts w:ascii="Times New Roman" w:hAnsi="Times New Roman" w:cs="Times New Roman"/>
        <w:sz w:val="24"/>
        <w:szCs w:val="24"/>
      </w:rPr>
      <w:t xml:space="preserve"> 20</w:t>
    </w:r>
    <w:r w:rsidR="004048AF">
      <w:rPr>
        <w:rFonts w:ascii="Times New Roman" w:hAnsi="Times New Roman" w:cs="Times New Roman"/>
        <w:sz w:val="24"/>
        <w:szCs w:val="24"/>
      </w:rPr>
      <w:t>2</w:t>
    </w:r>
    <w:r w:rsidR="00045747">
      <w:rPr>
        <w:rFonts w:ascii="Times New Roman" w:hAnsi="Times New Roman" w:cs="Times New Roman"/>
        <w:sz w:val="24"/>
        <w:szCs w:val="24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1E44"/>
    <w:multiLevelType w:val="hybridMultilevel"/>
    <w:tmpl w:val="D93EB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515E6"/>
    <w:multiLevelType w:val="hybridMultilevel"/>
    <w:tmpl w:val="32F43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B072A"/>
    <w:rsid w:val="00013CE9"/>
    <w:rsid w:val="00045747"/>
    <w:rsid w:val="000767C9"/>
    <w:rsid w:val="00096B83"/>
    <w:rsid w:val="00116A98"/>
    <w:rsid w:val="00172C01"/>
    <w:rsid w:val="001A1D7A"/>
    <w:rsid w:val="001C33F6"/>
    <w:rsid w:val="001F226A"/>
    <w:rsid w:val="002A215B"/>
    <w:rsid w:val="002B638A"/>
    <w:rsid w:val="002C7FD7"/>
    <w:rsid w:val="002E43C1"/>
    <w:rsid w:val="002E475E"/>
    <w:rsid w:val="003233AE"/>
    <w:rsid w:val="00366D85"/>
    <w:rsid w:val="003846D9"/>
    <w:rsid w:val="004048AF"/>
    <w:rsid w:val="004145B9"/>
    <w:rsid w:val="00432EF0"/>
    <w:rsid w:val="0049108B"/>
    <w:rsid w:val="00526C92"/>
    <w:rsid w:val="00530920"/>
    <w:rsid w:val="00540F3F"/>
    <w:rsid w:val="0055631D"/>
    <w:rsid w:val="005578FB"/>
    <w:rsid w:val="005670C9"/>
    <w:rsid w:val="005A0E51"/>
    <w:rsid w:val="005E67A1"/>
    <w:rsid w:val="005F008D"/>
    <w:rsid w:val="00674A0B"/>
    <w:rsid w:val="006946F6"/>
    <w:rsid w:val="006B79F7"/>
    <w:rsid w:val="0070678A"/>
    <w:rsid w:val="00746C76"/>
    <w:rsid w:val="00763789"/>
    <w:rsid w:val="007642F4"/>
    <w:rsid w:val="007923E0"/>
    <w:rsid w:val="007B072A"/>
    <w:rsid w:val="008208A6"/>
    <w:rsid w:val="00862F11"/>
    <w:rsid w:val="00865C4A"/>
    <w:rsid w:val="0088612D"/>
    <w:rsid w:val="008E2175"/>
    <w:rsid w:val="008E7464"/>
    <w:rsid w:val="008F3D98"/>
    <w:rsid w:val="009A360D"/>
    <w:rsid w:val="00A05874"/>
    <w:rsid w:val="00A34560"/>
    <w:rsid w:val="00A64E25"/>
    <w:rsid w:val="00AC45DC"/>
    <w:rsid w:val="00B13CA9"/>
    <w:rsid w:val="00B35E26"/>
    <w:rsid w:val="00B36534"/>
    <w:rsid w:val="00B826F5"/>
    <w:rsid w:val="00BD5A1F"/>
    <w:rsid w:val="00BD6C7A"/>
    <w:rsid w:val="00CE60DF"/>
    <w:rsid w:val="00D11057"/>
    <w:rsid w:val="00D165FD"/>
    <w:rsid w:val="00D30558"/>
    <w:rsid w:val="00D346A2"/>
    <w:rsid w:val="00D6624D"/>
    <w:rsid w:val="00E56770"/>
    <w:rsid w:val="00FA5698"/>
    <w:rsid w:val="00FE61BF"/>
    <w:rsid w:val="00FF1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B0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072A"/>
  </w:style>
  <w:style w:type="paragraph" w:styleId="a6">
    <w:name w:val="footer"/>
    <w:basedOn w:val="a"/>
    <w:link w:val="a7"/>
    <w:uiPriority w:val="99"/>
    <w:unhideWhenUsed/>
    <w:rsid w:val="007B0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072A"/>
  </w:style>
  <w:style w:type="paragraph" w:styleId="a8">
    <w:name w:val="List Paragraph"/>
    <w:basedOn w:val="a"/>
    <w:uiPriority w:val="34"/>
    <w:qFormat/>
    <w:rsid w:val="001F226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F1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15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</cp:lastModifiedBy>
  <cp:revision>4</cp:revision>
  <dcterms:created xsi:type="dcterms:W3CDTF">2021-03-09T15:20:00Z</dcterms:created>
  <dcterms:modified xsi:type="dcterms:W3CDTF">2021-03-10T11:21:00Z</dcterms:modified>
</cp:coreProperties>
</file>